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54568">
      <w:pPr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附件：</w:t>
      </w:r>
      <w:bookmarkStart w:id="2" w:name="_GoBack"/>
      <w:bookmarkEnd w:id="2"/>
    </w:p>
    <w:p w14:paraId="79BCD0FE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项目报名登记表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247"/>
      </w:tblGrid>
      <w:tr w14:paraId="12C2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4A113F9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招标文件获取信息记录表</w:t>
            </w:r>
          </w:p>
        </w:tc>
      </w:tr>
      <w:tr w14:paraId="0DB3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37CB6C1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11FF643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DD3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3016D51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76FAC7E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4E6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0AD018A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采购单位</w:t>
            </w:r>
          </w:p>
        </w:tc>
        <w:tc>
          <w:tcPr>
            <w:tcW w:w="3362" w:type="pct"/>
            <w:vAlign w:val="center"/>
          </w:tcPr>
          <w:p w14:paraId="6C4F9A7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092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56226A9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投标人名称</w:t>
            </w:r>
          </w:p>
        </w:tc>
        <w:tc>
          <w:tcPr>
            <w:tcW w:w="3362" w:type="pct"/>
            <w:vAlign w:val="center"/>
          </w:tcPr>
          <w:p w14:paraId="015F502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E63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3F1CC47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投标人地址</w:t>
            </w:r>
          </w:p>
        </w:tc>
        <w:tc>
          <w:tcPr>
            <w:tcW w:w="3362" w:type="pct"/>
            <w:vAlign w:val="center"/>
          </w:tcPr>
          <w:p w14:paraId="4DA8C39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E6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2BE9018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3362" w:type="pct"/>
            <w:vAlign w:val="center"/>
          </w:tcPr>
          <w:p w14:paraId="24ECA0F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FF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9E794A8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362" w:type="pct"/>
            <w:vAlign w:val="center"/>
          </w:tcPr>
          <w:p w14:paraId="543EC45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A86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52E14EA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362" w:type="pct"/>
            <w:vAlign w:val="center"/>
          </w:tcPr>
          <w:p w14:paraId="2893007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98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39F513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时间</w:t>
            </w:r>
          </w:p>
        </w:tc>
        <w:tc>
          <w:tcPr>
            <w:tcW w:w="3362" w:type="pct"/>
            <w:vAlign w:val="center"/>
          </w:tcPr>
          <w:p w14:paraId="51FB953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  日   时</w:t>
            </w:r>
          </w:p>
        </w:tc>
      </w:tr>
      <w:tr w14:paraId="4FD2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E514BB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注：供应商须将本表内容填写完整，并加盖公章。</w:t>
            </w:r>
          </w:p>
        </w:tc>
      </w:tr>
    </w:tbl>
    <w:p w14:paraId="2A1AAF1F">
      <w:pPr>
        <w:rPr>
          <w:rFonts w:ascii="宋体" w:hAnsi="宋体" w:eastAsia="宋体"/>
          <w:sz w:val="24"/>
          <w:szCs w:val="24"/>
        </w:rPr>
      </w:pPr>
    </w:p>
    <w:p w14:paraId="7FCB8B28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ACDC9D5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720EFDA8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87D44CE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E462237">
      <w:pPr>
        <w:bidi w:val="0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投标人营业执照</w:t>
      </w:r>
    </w:p>
    <w:p w14:paraId="57D50741">
      <w:pPr>
        <w:widowControl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2284327D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4491B223">
      <w:pPr>
        <w:pStyle w:val="30"/>
        <w:spacing w:line="500" w:lineRule="exact"/>
        <w:jc w:val="both"/>
        <w:rPr>
          <w:rFonts w:hAnsi="宋体" w:cs="Arial"/>
          <w:color w:val="auto"/>
        </w:rPr>
      </w:pPr>
    </w:p>
    <w:p w14:paraId="246BC28E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投标人名称：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</w:p>
    <w:p w14:paraId="55139342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单位性质：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</w:t>
      </w:r>
    </w:p>
    <w:p w14:paraId="6B05245D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成立时间：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Arial"/>
          <w:color w:val="auto"/>
          <w:sz w:val="24"/>
          <w:szCs w:val="24"/>
        </w:rPr>
        <w:t>日</w:t>
      </w:r>
    </w:p>
    <w:p w14:paraId="3F50F860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经营期限：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 </w:t>
      </w:r>
    </w:p>
    <w:p w14:paraId="5AC64E11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姓名：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Arial"/>
          <w:color w:val="auto"/>
          <w:sz w:val="24"/>
          <w:szCs w:val="24"/>
        </w:rPr>
        <w:t>性别：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205546A1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年龄：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hAnsi="宋体" w:cs="Arial"/>
          <w:color w:val="auto"/>
          <w:sz w:val="24"/>
          <w:szCs w:val="24"/>
        </w:rPr>
        <w:t>职务：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54BE6BB7">
      <w:pPr>
        <w:bidi w:val="0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法定代表人电话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</w:p>
    <w:p w14:paraId="279BF20A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系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（投标人名称）</w:t>
      </w:r>
      <w:r>
        <w:rPr>
          <w:rFonts w:hint="eastAsia" w:hAnsi="宋体" w:cs="Arial"/>
          <w:color w:val="auto"/>
          <w:sz w:val="24"/>
          <w:szCs w:val="24"/>
        </w:rPr>
        <w:t>的法定代表人</w:t>
      </w:r>
    </w:p>
    <w:p w14:paraId="0432681E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特此证明。</w:t>
      </w:r>
    </w:p>
    <w:p w14:paraId="1CD0F50F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175606BA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5A4CC055">
      <w:pPr>
        <w:pStyle w:val="30"/>
        <w:spacing w:line="360" w:lineRule="auto"/>
        <w:ind w:firstLine="480" w:firstLineChars="2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hAnsi="宋体" w:cs="Arial"/>
          <w:color w:val="auto"/>
          <w:sz w:val="24"/>
          <w:szCs w:val="24"/>
        </w:rPr>
        <w:t>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hAnsi="宋体" w:cs="Arial"/>
          <w:i/>
          <w:iCs/>
          <w:color w:val="auto"/>
          <w:sz w:val="24"/>
          <w:szCs w:val="24"/>
          <w:u w:val="single"/>
        </w:rPr>
        <w:t>（盖单位章）</w:t>
      </w:r>
    </w:p>
    <w:p w14:paraId="4D7B6C42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038AF9BA">
      <w:pPr>
        <w:pStyle w:val="30"/>
        <w:spacing w:line="360" w:lineRule="auto"/>
        <w:ind w:firstLine="5040" w:firstLineChars="21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日</w:t>
      </w:r>
      <w:bookmarkStart w:id="0" w:name="_Toc459206116"/>
      <w:bookmarkStart w:id="1" w:name="_Toc191717208"/>
    </w:p>
    <w:p w14:paraId="7BDEBFC2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0FDE902A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712460" cy="2439670"/>
                <wp:effectExtent l="4445" t="4445" r="1714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64F148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2.1pt;width:449.8pt;z-index:251660288;mso-width-relative:page;mso-height-relative:page;" fillcolor="#FFFFFF" filled="t" stroked="t" coordsize="21600,21600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64F148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color w:val="FF0000"/>
                          <w:sz w:val="24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1FDCCA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 w14:paraId="5CEDF445"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 w14:paraId="4B8F8CC1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  <w:bookmarkEnd w:id="0"/>
    </w:p>
    <w:p w14:paraId="5D17B342">
      <w:pPr>
        <w:spacing w:line="500" w:lineRule="exact"/>
        <w:rPr>
          <w:rFonts w:ascii="宋体" w:hAnsi="宋体" w:eastAsia="宋体"/>
          <w:sz w:val="24"/>
        </w:rPr>
      </w:pPr>
    </w:p>
    <w:p w14:paraId="0D2C5E1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highlight w:val="yellow"/>
          <w:u w:val="single"/>
          <w:lang w:val="en-US" w:eastAsia="zh-CN"/>
        </w:rPr>
        <w:t>武汉市宜居宜业服务管理有限公司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7A22E14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兹授权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同志为我公司参加贵单位组织的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 xml:space="preserve">（项目名称）（项目编号）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采购活动的投标代表人，全权代表我公司处理该项目采购活动中的一切事宜。</w:t>
      </w:r>
    </w:p>
    <w:p w14:paraId="272A9A0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代理期限从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日起至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日止。</w:t>
      </w:r>
    </w:p>
    <w:p w14:paraId="434D532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代理人无转委托权，特此委托。</w:t>
      </w:r>
    </w:p>
    <w:p w14:paraId="40F960A3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投标人（公章）：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</w:t>
      </w:r>
    </w:p>
    <w:p w14:paraId="379C6DF6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</w:p>
    <w:p w14:paraId="13F83748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日</w:t>
      </w:r>
    </w:p>
    <w:p w14:paraId="144C1BDD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</w:p>
    <w:p w14:paraId="46D5B18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委托代理人</w:t>
      </w: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（签字）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____________________</w:t>
      </w:r>
    </w:p>
    <w:p w14:paraId="4F3228C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/>
          <w:i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6959647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身份证号码：</w:t>
      </w:r>
      <w:r>
        <w:rPr>
          <w:rFonts w:ascii="宋体" w:hAnsi="宋体" w:eastAsia="宋体"/>
          <w:sz w:val="24"/>
          <w:szCs w:val="24"/>
        </w:rPr>
        <w:t>________________________</w:t>
      </w:r>
    </w:p>
    <w:p w14:paraId="500FACF4">
      <w:pPr>
        <w:bidi w:val="0"/>
        <w:ind w:firstLine="48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>委托代理人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</w:rPr>
        <w:t>电话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i/>
          <w:i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</w:p>
    <w:bookmarkEnd w:id="1"/>
    <w:p w14:paraId="469C22D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652135" cy="2413635"/>
                <wp:effectExtent l="4445" t="4445" r="2032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886D8D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须附：被委托人身份证复印件（正反双面）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0.05pt;width:445.05pt;z-index:251659264;mso-width-relative:page;mso-height-relative:page;" fillcolor="#FFFFFF" filled="t" stroked="t" coordsize="21600,21600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886D8D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须附：被委托人身份证复印件（正反双面）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02E2D6">
      <w:pPr>
        <w:pStyle w:val="1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4416"/>
    <w:rsid w:val="047B30A3"/>
    <w:rsid w:val="04F31053"/>
    <w:rsid w:val="058819DB"/>
    <w:rsid w:val="06B43B7D"/>
    <w:rsid w:val="074650FB"/>
    <w:rsid w:val="08BC1789"/>
    <w:rsid w:val="0A135BE2"/>
    <w:rsid w:val="0A276519"/>
    <w:rsid w:val="0B544CE6"/>
    <w:rsid w:val="0B777CB6"/>
    <w:rsid w:val="0CD77970"/>
    <w:rsid w:val="0D6F0FE9"/>
    <w:rsid w:val="0E3665B7"/>
    <w:rsid w:val="14AF34A6"/>
    <w:rsid w:val="164D0F49"/>
    <w:rsid w:val="16CD49AA"/>
    <w:rsid w:val="18B43329"/>
    <w:rsid w:val="196E64B4"/>
    <w:rsid w:val="1A311E05"/>
    <w:rsid w:val="1A9900C6"/>
    <w:rsid w:val="1D6660AD"/>
    <w:rsid w:val="1E087738"/>
    <w:rsid w:val="1E621B32"/>
    <w:rsid w:val="1F1E0F1F"/>
    <w:rsid w:val="20801A49"/>
    <w:rsid w:val="211F796A"/>
    <w:rsid w:val="23111551"/>
    <w:rsid w:val="237B352A"/>
    <w:rsid w:val="24590BDB"/>
    <w:rsid w:val="254774AC"/>
    <w:rsid w:val="2550014A"/>
    <w:rsid w:val="2756478D"/>
    <w:rsid w:val="29B47D62"/>
    <w:rsid w:val="2A2411A2"/>
    <w:rsid w:val="2B162DBB"/>
    <w:rsid w:val="2D2A3BCB"/>
    <w:rsid w:val="2D716973"/>
    <w:rsid w:val="2DB3388B"/>
    <w:rsid w:val="3470126F"/>
    <w:rsid w:val="347278DB"/>
    <w:rsid w:val="34A855CD"/>
    <w:rsid w:val="35F621A2"/>
    <w:rsid w:val="37BB4B7A"/>
    <w:rsid w:val="38BD2A57"/>
    <w:rsid w:val="39620DBA"/>
    <w:rsid w:val="398B2106"/>
    <w:rsid w:val="3A822410"/>
    <w:rsid w:val="3B9B16FA"/>
    <w:rsid w:val="3D14572B"/>
    <w:rsid w:val="3DBD1911"/>
    <w:rsid w:val="41600799"/>
    <w:rsid w:val="41EA3BE8"/>
    <w:rsid w:val="43FE50B1"/>
    <w:rsid w:val="45CE26E6"/>
    <w:rsid w:val="45D33185"/>
    <w:rsid w:val="45F16A41"/>
    <w:rsid w:val="48D64228"/>
    <w:rsid w:val="49451A21"/>
    <w:rsid w:val="49492C44"/>
    <w:rsid w:val="4D525FE2"/>
    <w:rsid w:val="4D540BBE"/>
    <w:rsid w:val="4E0C456B"/>
    <w:rsid w:val="4F193535"/>
    <w:rsid w:val="50CA6717"/>
    <w:rsid w:val="51780F43"/>
    <w:rsid w:val="523E4E56"/>
    <w:rsid w:val="52CC737C"/>
    <w:rsid w:val="538B72A9"/>
    <w:rsid w:val="53AF33AB"/>
    <w:rsid w:val="540D69A1"/>
    <w:rsid w:val="54142237"/>
    <w:rsid w:val="554939B9"/>
    <w:rsid w:val="559F30F0"/>
    <w:rsid w:val="580B5F93"/>
    <w:rsid w:val="58631D9B"/>
    <w:rsid w:val="5DCF60C0"/>
    <w:rsid w:val="5E800097"/>
    <w:rsid w:val="5EA12C33"/>
    <w:rsid w:val="5ECC3FA2"/>
    <w:rsid w:val="5F8A68EF"/>
    <w:rsid w:val="5FEE75B6"/>
    <w:rsid w:val="600F0792"/>
    <w:rsid w:val="60502E71"/>
    <w:rsid w:val="64496EA0"/>
    <w:rsid w:val="64E744EB"/>
    <w:rsid w:val="64FE1457"/>
    <w:rsid w:val="65C47B38"/>
    <w:rsid w:val="66B70112"/>
    <w:rsid w:val="673D5FBB"/>
    <w:rsid w:val="69BA02A2"/>
    <w:rsid w:val="6A096FE4"/>
    <w:rsid w:val="6A4E02DC"/>
    <w:rsid w:val="6AC230DB"/>
    <w:rsid w:val="6B8B0DF1"/>
    <w:rsid w:val="6F412D76"/>
    <w:rsid w:val="7014166E"/>
    <w:rsid w:val="71C23301"/>
    <w:rsid w:val="7440371A"/>
    <w:rsid w:val="74D1016B"/>
    <w:rsid w:val="750D33A6"/>
    <w:rsid w:val="760236F7"/>
    <w:rsid w:val="76235D60"/>
    <w:rsid w:val="778D5A00"/>
    <w:rsid w:val="7B0E5991"/>
    <w:rsid w:val="7B2D218F"/>
    <w:rsid w:val="7B5655C7"/>
    <w:rsid w:val="7B9F6D31"/>
    <w:rsid w:val="7C3D3C80"/>
    <w:rsid w:val="7C9350DE"/>
    <w:rsid w:val="7CAC5B8F"/>
    <w:rsid w:val="7E1322EF"/>
    <w:rsid w:val="7E230154"/>
    <w:rsid w:val="7F6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adjustRightInd w:val="0"/>
      <w:spacing w:beforeLines="0" w:after="100" w:afterLines="100" w:line="56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2">
    <w:name w:val="heading 2"/>
    <w:basedOn w:val="1"/>
    <w:next w:val="1"/>
    <w:link w:val="23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bCs/>
      <w:kern w:val="0"/>
      <w:sz w:val="45"/>
      <w:szCs w:val="45"/>
      <w:lang w:val="en-US" w:eastAsia="zh-CN" w:bidi="ar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420" w:firstLineChars="200"/>
      <w:jc w:val="center"/>
      <w:outlineLvl w:val="2"/>
    </w:pPr>
    <w:rPr>
      <w:rFonts w:ascii="宋体" w:hAnsi="宋体"/>
      <w:b/>
      <w:sz w:val="28"/>
    </w:rPr>
  </w:style>
  <w:style w:type="paragraph" w:styleId="5">
    <w:name w:val="heading 4"/>
    <w:basedOn w:val="1"/>
    <w:next w:val="6"/>
    <w:link w:val="2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link w:val="27"/>
    <w:qFormat/>
    <w:uiPriority w:val="0"/>
    <w:rPr>
      <w:sz w:val="24"/>
      <w:szCs w:val="28"/>
    </w:rPr>
  </w:style>
  <w:style w:type="paragraph" w:styleId="8">
    <w:name w:val="Body Text Indent"/>
    <w:basedOn w:val="1"/>
    <w:qFormat/>
    <w:uiPriority w:val="0"/>
    <w:pPr>
      <w:adjustRightInd w:val="0"/>
      <w:snapToGrid w:val="0"/>
      <w:spacing w:line="460" w:lineRule="exact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both"/>
      <w:outlineLvl w:val="9"/>
    </w:pPr>
    <w:rPr>
      <w:rFonts w:eastAsiaTheme="minorEastAsia"/>
      <w:sz w:val="24"/>
    </w:rPr>
  </w:style>
  <w:style w:type="paragraph" w:styleId="10">
    <w:name w:val="toc 1"/>
    <w:basedOn w:val="1"/>
    <w:next w:val="1"/>
    <w:qFormat/>
    <w:uiPriority w:val="0"/>
    <w:pPr>
      <w:ind w:right="0"/>
      <w:jc w:val="left"/>
    </w:pPr>
    <w:rPr>
      <w:rFonts w:ascii="宋体" w:hAnsi="宋体" w:eastAsia="宋体" w:cs="宋体"/>
      <w:sz w:val="24"/>
      <w:szCs w:val="28"/>
    </w:rPr>
  </w:style>
  <w:style w:type="paragraph" w:styleId="11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TML Definition"/>
    <w:basedOn w:val="14"/>
    <w:qFormat/>
    <w:uiPriority w:val="0"/>
    <w:rPr>
      <w:i/>
      <w:iCs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character" w:styleId="19">
    <w:name w:val="HTML Code"/>
    <w:basedOn w:val="1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EEEEEE"/>
    </w:rPr>
  </w:style>
  <w:style w:type="paragraph" w:customStyle="1" w:styleId="2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23">
    <w:name w:val="标题 2 字符"/>
    <w:link w:val="2"/>
    <w:qFormat/>
    <w:uiPriority w:val="0"/>
    <w:rPr>
      <w:rFonts w:ascii="Arial" w:hAnsi="Arial" w:cs="宋体" w:eastAsiaTheme="minorEastAsia"/>
      <w:b/>
      <w:kern w:val="2"/>
      <w:sz w:val="30"/>
      <w:szCs w:val="24"/>
      <w:lang w:val="en-US" w:eastAsia="zh-CN" w:bidi="ar-SA"/>
    </w:rPr>
  </w:style>
  <w:style w:type="character" w:customStyle="1" w:styleId="24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eastAsia="zh-CN" w:bidi="ar-SA"/>
    </w:rPr>
  </w:style>
  <w:style w:type="character" w:customStyle="1" w:styleId="25">
    <w:name w:val="标题 3 Char"/>
    <w:link w:val="4"/>
    <w:qFormat/>
    <w:uiPriority w:val="0"/>
    <w:rPr>
      <w:rFonts w:ascii="宋体" w:hAnsi="宋体" w:cs="宋体" w:eastAsiaTheme="minorEastAsia"/>
      <w:b/>
      <w:kern w:val="2"/>
      <w:sz w:val="28"/>
      <w:szCs w:val="24"/>
      <w:lang w:val="en-US" w:eastAsia="zh-CN" w:bidi="ar"/>
    </w:rPr>
  </w:style>
  <w:style w:type="character" w:customStyle="1" w:styleId="26">
    <w:name w:val="标题 4 Char"/>
    <w:link w:val="5"/>
    <w:qFormat/>
    <w:uiPriority w:val="0"/>
    <w:rPr>
      <w:rFonts w:ascii="Arial" w:hAnsi="Arial" w:eastAsia="宋体"/>
      <w:b/>
      <w:sz w:val="28"/>
    </w:rPr>
  </w:style>
  <w:style w:type="character" w:customStyle="1" w:styleId="27">
    <w:name w:val="正文文本 Char"/>
    <w:link w:val="7"/>
    <w:qFormat/>
    <w:uiPriority w:val="0"/>
    <w:rPr>
      <w:rFonts w:ascii="宋体" w:hAnsi="宋体" w:eastAsia="宋体" w:cs="宋体"/>
      <w:sz w:val="24"/>
      <w:szCs w:val="28"/>
      <w:lang w:val="en-US" w:eastAsia="zh-CN" w:bidi="ar-SA"/>
    </w:rPr>
  </w:style>
  <w:style w:type="character" w:customStyle="1" w:styleId="28">
    <w:name w:val="time4"/>
    <w:basedOn w:val="14"/>
    <w:qFormat/>
    <w:uiPriority w:val="0"/>
    <w:rPr>
      <w:color w:val="484848"/>
    </w:rPr>
  </w:style>
  <w:style w:type="character" w:customStyle="1" w:styleId="29">
    <w:name w:val="time"/>
    <w:basedOn w:val="14"/>
    <w:qFormat/>
    <w:uiPriority w:val="0"/>
    <w:rPr>
      <w:color w:val="48484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1602</Words>
  <Characters>1745</Characters>
  <Lines>0</Lines>
  <Paragraphs>0</Paragraphs>
  <TotalTime>0</TotalTime>
  <ScaleCrop>false</ScaleCrop>
  <LinksUpToDate>false</LinksUpToDate>
  <CharactersWithSpaces>2149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PC</dc:creator>
  <cp:lastModifiedBy>木木</cp:lastModifiedBy>
  <dcterms:modified xsi:type="dcterms:W3CDTF">2025-02-19T07:24:56Z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ADF75CF90EBD4AFA80A279EDF71B61D3_13</vt:lpwstr>
  </property>
  <property fmtid="{D5CDD505-2E9C-101B-9397-08002B2CF9AE}" pid="4" name="KSOTemplateDocerSaveRecord">
    <vt:lpwstr>eyJoZGlkIjoiNmI4Nzk2MTY2MTM5NTYxZjk0NzUwZDA4OWY4YzIzZTUiLCJ1c2VySWQiOiIzOTE0MDc5ODYifQ==</vt:lpwstr>
  </property>
</Properties>
</file>